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B9A" w:rsidRPr="00890B77" w:rsidRDefault="006219F0" w:rsidP="006219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4221109</wp:posOffset>
            </wp:positionH>
            <wp:positionV relativeFrom="paragraph">
              <wp:posOffset>2273737</wp:posOffset>
            </wp:positionV>
            <wp:extent cx="2056130" cy="1056640"/>
            <wp:effectExtent l="171450" t="171450" r="363220" b="353060"/>
            <wp:wrapTight wrapText="bothSides">
              <wp:wrapPolygon edited="0">
                <wp:start x="1001" y="-3505"/>
                <wp:lineTo x="-1801" y="-2726"/>
                <wp:lineTo x="-1601" y="23365"/>
                <wp:lineTo x="1601" y="28817"/>
                <wp:lineTo x="22014" y="28817"/>
                <wp:lineTo x="22214" y="28038"/>
                <wp:lineTo x="25216" y="22587"/>
                <wp:lineTo x="25416" y="3505"/>
                <wp:lineTo x="22814" y="-2337"/>
                <wp:lineTo x="22614" y="-3505"/>
                <wp:lineTo x="1001" y="-3505"/>
              </wp:wrapPolygon>
            </wp:wrapTight>
            <wp:docPr id="6" name="Рисунок 6" descr="ÐÐ°ÑÑÐ¸Ð½ÐºÐ¸ Ð¿Ð¾ Ð·Ð°Ð¿ÑÐ¾ÑÑ Ð±ÑÑÐ¾Ð³Ð¾Ð»Ð¾Ð²Ð°Ñ Ð³Ð°Ð¸ÑÐºÐ° Ð¿ÑÐ¸ÑÐ° Ð³Ð¾Ð´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Ð±ÑÑÐ¾Ð³Ð¾Ð»Ð¾Ð²Ð°Ñ Ð³Ð°Ð¸ÑÐºÐ° Ð¿ÑÐ¸ÑÐ° Ð³Ð¾Ð´Ð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130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292100" dist="139700" dir="2700000" algn="ctr" rotWithShape="0">
                        <a:schemeClr val="tx1">
                          <a:lumMod val="65000"/>
                          <a:lumOff val="35000"/>
                          <a:alpha val="78000"/>
                        </a:schemeClr>
                      </a:outerShdw>
                    </a:effectLst>
                  </pic:spPr>
                </pic:pic>
              </a:graphicData>
            </a:graphic>
          </wp:anchor>
        </w:drawing>
      </w:r>
      <w:r w:rsidRPr="00890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46182</wp:posOffset>
            </wp:positionH>
            <wp:positionV relativeFrom="paragraph">
              <wp:posOffset>-53712</wp:posOffset>
            </wp:positionV>
            <wp:extent cx="4411980" cy="3190240"/>
            <wp:effectExtent l="171450" t="171450" r="369570" b="353060"/>
            <wp:wrapTight wrapText="bothSides">
              <wp:wrapPolygon edited="0">
                <wp:start x="466" y="-1161"/>
                <wp:lineTo x="-839" y="-903"/>
                <wp:lineTo x="-746" y="22185"/>
                <wp:lineTo x="746" y="23990"/>
                <wp:lineTo x="21824" y="23990"/>
                <wp:lineTo x="21917" y="23732"/>
                <wp:lineTo x="23316" y="21927"/>
                <wp:lineTo x="23409" y="1161"/>
                <wp:lineTo x="22197" y="-774"/>
                <wp:lineTo x="22104" y="-1161"/>
                <wp:lineTo x="466" y="-1161"/>
              </wp:wrapPolygon>
            </wp:wrapTight>
            <wp:docPr id="5" name="Рисунок 5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98" t="13363" r="26374" b="10368"/>
                    <a:stretch/>
                  </pic:blipFill>
                  <pic:spPr bwMode="auto">
                    <a:xfrm>
                      <a:off x="0" y="0"/>
                      <a:ext cx="4411980" cy="319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292100" dist="139700" dir="2700000" algn="ctr" rotWithShape="0">
                        <a:schemeClr val="tx1">
                          <a:lumMod val="65000"/>
                          <a:lumOff val="35000"/>
                          <a:alpha val="79000"/>
                        </a:scheme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90B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4738683</wp:posOffset>
            </wp:positionH>
            <wp:positionV relativeFrom="paragraph">
              <wp:posOffset>160210</wp:posOffset>
            </wp:positionV>
            <wp:extent cx="1949263" cy="1770619"/>
            <wp:effectExtent l="171450" t="171450" r="356235" b="363220"/>
            <wp:wrapTight wrapText="bothSides">
              <wp:wrapPolygon edited="0">
                <wp:start x="1056" y="-2092"/>
                <wp:lineTo x="-1900" y="-1627"/>
                <wp:lineTo x="-1900" y="22778"/>
                <wp:lineTo x="-845" y="24405"/>
                <wp:lineTo x="1478" y="25567"/>
                <wp:lineTo x="1689" y="26032"/>
                <wp:lineTo x="21959" y="26032"/>
                <wp:lineTo x="22170" y="25567"/>
                <wp:lineTo x="24493" y="24405"/>
                <wp:lineTo x="25548" y="20918"/>
                <wp:lineTo x="25548" y="1859"/>
                <wp:lineTo x="22804" y="-1627"/>
                <wp:lineTo x="22592" y="-2092"/>
                <wp:lineTo x="1056" y="-2092"/>
              </wp:wrapPolygon>
            </wp:wrapTight>
            <wp:docPr id="3" name="Рисунок 3" descr="http://sinizi.narod.ru/singal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nizi.narod.ru/singal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615" t="13590" r="21095" b="6282"/>
                    <a:stretch/>
                  </pic:blipFill>
                  <pic:spPr bwMode="auto">
                    <a:xfrm>
                      <a:off x="0" y="0"/>
                      <a:ext cx="1949263" cy="1770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292100" dist="139700" dir="2640000" algn="ctr" rotWithShape="0">
                        <a:schemeClr val="bg1">
                          <a:lumMod val="50000"/>
                          <a:alpha val="86000"/>
                        </a:scheme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47B9A" w:rsidRPr="00890B77">
        <w:rPr>
          <w:rFonts w:ascii="Times New Roman" w:hAnsi="Times New Roman" w:cs="Times New Roman"/>
          <w:b/>
          <w:sz w:val="24"/>
          <w:szCs w:val="24"/>
        </w:rPr>
        <w:t xml:space="preserve">Здравствуй, </w:t>
      </w:r>
      <w:r w:rsidRPr="00890B77">
        <w:rPr>
          <w:rFonts w:ascii="Times New Roman" w:hAnsi="Times New Roman" w:cs="Times New Roman"/>
          <w:b/>
          <w:sz w:val="24"/>
          <w:szCs w:val="24"/>
        </w:rPr>
        <w:t>дорогая Яна</w:t>
      </w:r>
      <w:r w:rsidR="00B47B9A" w:rsidRPr="00890B77">
        <w:rPr>
          <w:rFonts w:ascii="Times New Roman" w:hAnsi="Times New Roman" w:cs="Times New Roman"/>
          <w:b/>
          <w:sz w:val="24"/>
          <w:szCs w:val="24"/>
        </w:rPr>
        <w:t>!</w:t>
      </w:r>
    </w:p>
    <w:p w:rsidR="00363F6A" w:rsidRPr="00342966" w:rsidRDefault="00106966" w:rsidP="0010696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2966">
        <w:rPr>
          <w:rFonts w:ascii="Times New Roman" w:hAnsi="Times New Roman" w:cs="Times New Roman"/>
          <w:sz w:val="24"/>
          <w:szCs w:val="24"/>
        </w:rPr>
        <w:t xml:space="preserve">Меня зовут Пухля, мне 4 года. Я уже пережил несколько зим, и поэтому буроголовые гаички нашего леса попросили меня ответить на твое письмо. </w:t>
      </w:r>
    </w:p>
    <w:p w:rsidR="00363F6A" w:rsidRPr="00342966" w:rsidRDefault="00363F6A" w:rsidP="0010696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2966">
        <w:rPr>
          <w:rFonts w:ascii="Times New Roman" w:hAnsi="Times New Roman" w:cs="Times New Roman"/>
          <w:sz w:val="24"/>
          <w:szCs w:val="24"/>
        </w:rPr>
        <w:t>Вообще-то, это первое письмо, которое мы получили от людей. Извини, если не на все твои вопросы получится подробно ответить. Но я очень надеюсь, что мы подружимся. Большое спасибо за письмо, за заботу обо всех зимующих птицах. Спасибо, что ты и твои друзья не забывают наполнять птичьи кормушки. Это жизненно важная поддержка для нас в холодное зимнее в</w:t>
      </w:r>
      <w:r w:rsidR="00890B77" w:rsidRPr="00342966">
        <w:rPr>
          <w:rFonts w:ascii="Times New Roman" w:hAnsi="Times New Roman" w:cs="Times New Roman"/>
          <w:sz w:val="24"/>
          <w:szCs w:val="24"/>
        </w:rPr>
        <w:t>ремя!</w:t>
      </w:r>
    </w:p>
    <w:p w:rsidR="005243F5" w:rsidRPr="00342966" w:rsidRDefault="00363F6A" w:rsidP="005243F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2966">
        <w:rPr>
          <w:rFonts w:ascii="Times New Roman" w:hAnsi="Times New Roman" w:cs="Times New Roman"/>
          <w:sz w:val="24"/>
          <w:szCs w:val="24"/>
        </w:rPr>
        <w:t>Ты спрашиваешь, как такие маленькие птицы как мы</w:t>
      </w:r>
      <w:r w:rsidR="005243F5" w:rsidRPr="00342966">
        <w:rPr>
          <w:rFonts w:ascii="Times New Roman" w:hAnsi="Times New Roman" w:cs="Times New Roman"/>
          <w:sz w:val="24"/>
          <w:szCs w:val="24"/>
        </w:rPr>
        <w:t xml:space="preserve"> переживают суровую зиму и не замерзают? Для нас это не сложно, если каждый день нам удается находить достаточно пищи. Когда мы сытые, у нас поддерживается высокая температура тела – не менее 42 градусов. Такая повышенная температура связана с очень активным обменом веществ</w:t>
      </w:r>
      <w:r w:rsidR="00890B77" w:rsidRPr="00342966">
        <w:rPr>
          <w:rFonts w:ascii="Times New Roman" w:hAnsi="Times New Roman" w:cs="Times New Roman"/>
          <w:sz w:val="24"/>
          <w:szCs w:val="24"/>
        </w:rPr>
        <w:t xml:space="preserve"> в теле</w:t>
      </w:r>
      <w:r w:rsidR="00342966" w:rsidRPr="00342966">
        <w:rPr>
          <w:rFonts w:ascii="Times New Roman" w:hAnsi="Times New Roman" w:cs="Times New Roman"/>
          <w:sz w:val="24"/>
          <w:szCs w:val="24"/>
        </w:rPr>
        <w:t>, который не даё</w:t>
      </w:r>
      <w:r w:rsidR="00890B77" w:rsidRPr="00342966">
        <w:rPr>
          <w:rFonts w:ascii="Times New Roman" w:hAnsi="Times New Roman" w:cs="Times New Roman"/>
          <w:sz w:val="24"/>
          <w:szCs w:val="24"/>
        </w:rPr>
        <w:t xml:space="preserve">т нам замерзнуть даже в </w:t>
      </w:r>
      <w:r w:rsidR="00C27055" w:rsidRPr="00342966">
        <w:rPr>
          <w:rFonts w:ascii="Times New Roman" w:hAnsi="Times New Roman" w:cs="Times New Roman"/>
          <w:sz w:val="24"/>
          <w:szCs w:val="24"/>
        </w:rPr>
        <w:t xml:space="preserve">сильный </w:t>
      </w:r>
      <w:r w:rsidR="00890B77" w:rsidRPr="00342966">
        <w:rPr>
          <w:rFonts w:ascii="Times New Roman" w:hAnsi="Times New Roman" w:cs="Times New Roman"/>
          <w:sz w:val="24"/>
          <w:szCs w:val="24"/>
        </w:rPr>
        <w:t>мороз. Поэтому д</w:t>
      </w:r>
      <w:r w:rsidR="005243F5" w:rsidRPr="00342966">
        <w:rPr>
          <w:rFonts w:ascii="Times New Roman" w:hAnsi="Times New Roman" w:cs="Times New Roman"/>
          <w:sz w:val="24"/>
          <w:szCs w:val="24"/>
        </w:rPr>
        <w:t xml:space="preserve">ля нормального жизнеобеспечения организма </w:t>
      </w:r>
      <w:r w:rsidR="00C27055" w:rsidRPr="00342966">
        <w:rPr>
          <w:rFonts w:ascii="Times New Roman" w:hAnsi="Times New Roman" w:cs="Times New Roman"/>
          <w:sz w:val="24"/>
          <w:szCs w:val="24"/>
        </w:rPr>
        <w:t xml:space="preserve">наше сердце делает более 100 ударов в минуту, </w:t>
      </w:r>
      <w:r w:rsidR="00890B77" w:rsidRPr="00342966">
        <w:rPr>
          <w:rFonts w:ascii="Times New Roman" w:hAnsi="Times New Roman" w:cs="Times New Roman"/>
          <w:sz w:val="24"/>
          <w:szCs w:val="24"/>
        </w:rPr>
        <w:t>нам</w:t>
      </w:r>
      <w:r w:rsidR="005243F5" w:rsidRPr="00342966">
        <w:rPr>
          <w:rFonts w:ascii="Times New Roman" w:hAnsi="Times New Roman" w:cs="Times New Roman"/>
          <w:sz w:val="24"/>
          <w:szCs w:val="24"/>
        </w:rPr>
        <w:t xml:space="preserve"> требуется </w:t>
      </w:r>
      <w:r w:rsidR="00C27055" w:rsidRPr="00342966">
        <w:rPr>
          <w:rFonts w:ascii="Times New Roman" w:hAnsi="Times New Roman" w:cs="Times New Roman"/>
          <w:sz w:val="24"/>
          <w:szCs w:val="24"/>
        </w:rPr>
        <w:t xml:space="preserve">много еды, а также </w:t>
      </w:r>
      <w:r w:rsidR="005243F5" w:rsidRPr="00342966">
        <w:rPr>
          <w:rFonts w:ascii="Times New Roman" w:hAnsi="Times New Roman" w:cs="Times New Roman"/>
          <w:sz w:val="24"/>
          <w:szCs w:val="24"/>
        </w:rPr>
        <w:t xml:space="preserve">намного больше воздуха, </w:t>
      </w:r>
      <w:r w:rsidR="00C27055" w:rsidRPr="00342966">
        <w:rPr>
          <w:rFonts w:ascii="Times New Roman" w:hAnsi="Times New Roman" w:cs="Times New Roman"/>
          <w:sz w:val="24"/>
          <w:szCs w:val="24"/>
        </w:rPr>
        <w:t>чем зверям.</w:t>
      </w:r>
      <w:r w:rsidR="00890B77" w:rsidRPr="00342966">
        <w:rPr>
          <w:rFonts w:ascii="Times New Roman" w:hAnsi="Times New Roman" w:cs="Times New Roman"/>
          <w:sz w:val="24"/>
          <w:szCs w:val="24"/>
        </w:rPr>
        <w:t xml:space="preserve"> По этой же причине мы не можем жить в запыленных городах, где ма</w:t>
      </w:r>
      <w:r w:rsidR="00C27055" w:rsidRPr="00342966">
        <w:rPr>
          <w:rFonts w:ascii="Times New Roman" w:hAnsi="Times New Roman" w:cs="Times New Roman"/>
          <w:sz w:val="24"/>
          <w:szCs w:val="24"/>
        </w:rPr>
        <w:t>ло свежего воздуха.</w:t>
      </w:r>
    </w:p>
    <w:p w:rsidR="004D6C56" w:rsidRPr="00342966" w:rsidRDefault="00C27055" w:rsidP="00363F6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2966">
        <w:rPr>
          <w:rFonts w:ascii="Times New Roman" w:hAnsi="Times New Roman" w:cs="Times New Roman"/>
          <w:sz w:val="24"/>
          <w:szCs w:val="24"/>
        </w:rPr>
        <w:t xml:space="preserve">Для того чтобы выжить зимой, мы занимаемся запасанием корма круглый год, попутно съедая часть припасов, а часть перепрятывая в мелких тайниках, в щелях коры, под древесными лишайниками, в лесной подстилке и других укромных местах. </w:t>
      </w:r>
      <w:r w:rsidR="004D6C56" w:rsidRPr="00342966">
        <w:rPr>
          <w:rFonts w:ascii="Times New Roman" w:hAnsi="Times New Roman" w:cs="Times New Roman"/>
          <w:sz w:val="24"/>
          <w:szCs w:val="24"/>
        </w:rPr>
        <w:t xml:space="preserve">Мы хорошо запоминаем свои многочисленные кладовые, а это </w:t>
      </w:r>
      <w:r w:rsidR="00494751" w:rsidRPr="00342966">
        <w:rPr>
          <w:rFonts w:ascii="Times New Roman" w:hAnsi="Times New Roman" w:cs="Times New Roman"/>
          <w:sz w:val="24"/>
          <w:szCs w:val="24"/>
        </w:rPr>
        <w:t>огромное множество</w:t>
      </w:r>
      <w:r w:rsidR="004D6C56" w:rsidRPr="00342966">
        <w:rPr>
          <w:rFonts w:ascii="Times New Roman" w:hAnsi="Times New Roman" w:cs="Times New Roman"/>
          <w:sz w:val="24"/>
          <w:szCs w:val="24"/>
        </w:rPr>
        <w:t xml:space="preserve"> семян, з</w:t>
      </w:r>
      <w:r w:rsidR="00363F6A" w:rsidRPr="00342966">
        <w:rPr>
          <w:rFonts w:ascii="Times New Roman" w:hAnsi="Times New Roman" w:cs="Times New Roman"/>
          <w:sz w:val="24"/>
          <w:szCs w:val="24"/>
        </w:rPr>
        <w:t>асохших паучков и</w:t>
      </w:r>
      <w:r w:rsidR="004D6C56" w:rsidRPr="00342966">
        <w:rPr>
          <w:rFonts w:ascii="Times New Roman" w:hAnsi="Times New Roman" w:cs="Times New Roman"/>
          <w:sz w:val="24"/>
          <w:szCs w:val="24"/>
        </w:rPr>
        <w:t xml:space="preserve"> мелких насекомых! Ведь е</w:t>
      </w:r>
      <w:r w:rsidR="00363F6A" w:rsidRPr="00342966">
        <w:rPr>
          <w:rFonts w:ascii="Times New Roman" w:hAnsi="Times New Roman" w:cs="Times New Roman"/>
          <w:sz w:val="24"/>
          <w:szCs w:val="24"/>
        </w:rPr>
        <w:t xml:space="preserve">сли еды хватает, то морозы </w:t>
      </w:r>
      <w:r w:rsidR="004D6C56" w:rsidRPr="00342966">
        <w:rPr>
          <w:rFonts w:ascii="Times New Roman" w:hAnsi="Times New Roman" w:cs="Times New Roman"/>
          <w:sz w:val="24"/>
          <w:szCs w:val="24"/>
        </w:rPr>
        <w:t>нам нипочем.</w:t>
      </w:r>
    </w:p>
    <w:p w:rsidR="00363F6A" w:rsidRPr="00342966" w:rsidRDefault="004D6C56" w:rsidP="00363F6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2966">
        <w:rPr>
          <w:rFonts w:ascii="Times New Roman" w:hAnsi="Times New Roman" w:cs="Times New Roman"/>
          <w:sz w:val="24"/>
          <w:szCs w:val="24"/>
        </w:rPr>
        <w:t xml:space="preserve">Но если </w:t>
      </w:r>
      <w:r w:rsidR="00363F6A" w:rsidRPr="00342966">
        <w:rPr>
          <w:rFonts w:ascii="Times New Roman" w:hAnsi="Times New Roman" w:cs="Times New Roman"/>
          <w:sz w:val="24"/>
          <w:szCs w:val="24"/>
        </w:rPr>
        <w:t xml:space="preserve">случается оттепель, </w:t>
      </w:r>
      <w:r w:rsidRPr="00342966">
        <w:rPr>
          <w:rFonts w:ascii="Times New Roman" w:hAnsi="Times New Roman" w:cs="Times New Roman"/>
          <w:sz w:val="24"/>
          <w:szCs w:val="24"/>
        </w:rPr>
        <w:t>а потом заморозки, то д</w:t>
      </w:r>
      <w:r w:rsidR="00363F6A" w:rsidRPr="00342966">
        <w:rPr>
          <w:rFonts w:ascii="Times New Roman" w:hAnsi="Times New Roman" w:cs="Times New Roman"/>
          <w:sz w:val="24"/>
          <w:szCs w:val="24"/>
        </w:rPr>
        <w:t xml:space="preserve">обывать корм из обледеневшей коры почти невозможно.Вот тут и помогают </w:t>
      </w:r>
      <w:r w:rsidRPr="00342966">
        <w:rPr>
          <w:rFonts w:ascii="Times New Roman" w:hAnsi="Times New Roman" w:cs="Times New Roman"/>
          <w:sz w:val="24"/>
          <w:szCs w:val="24"/>
        </w:rPr>
        <w:t>нам</w:t>
      </w:r>
      <w:r w:rsidR="00363F6A" w:rsidRPr="00342966">
        <w:rPr>
          <w:rFonts w:ascii="Times New Roman" w:hAnsi="Times New Roman" w:cs="Times New Roman"/>
          <w:sz w:val="24"/>
          <w:szCs w:val="24"/>
        </w:rPr>
        <w:t xml:space="preserve"> кормушки, которые </w:t>
      </w:r>
      <w:r w:rsidRPr="00342966">
        <w:rPr>
          <w:rFonts w:ascii="Times New Roman" w:hAnsi="Times New Roman" w:cs="Times New Roman"/>
          <w:sz w:val="24"/>
          <w:szCs w:val="24"/>
        </w:rPr>
        <w:t>люди размещают на лесных опушках и в парках. П</w:t>
      </w:r>
      <w:r w:rsidR="00363F6A" w:rsidRPr="00342966">
        <w:rPr>
          <w:rFonts w:ascii="Times New Roman" w:hAnsi="Times New Roman" w:cs="Times New Roman"/>
          <w:sz w:val="24"/>
          <w:szCs w:val="24"/>
        </w:rPr>
        <w:t xml:space="preserve">одкормка иногда спасает </w:t>
      </w:r>
      <w:r w:rsidRPr="00342966">
        <w:rPr>
          <w:rFonts w:ascii="Times New Roman" w:hAnsi="Times New Roman" w:cs="Times New Roman"/>
          <w:sz w:val="24"/>
          <w:szCs w:val="24"/>
        </w:rPr>
        <w:t>нам жизнь. Всегда помни</w:t>
      </w:r>
      <w:r w:rsidR="00363F6A" w:rsidRPr="00342966">
        <w:rPr>
          <w:rFonts w:ascii="Times New Roman" w:hAnsi="Times New Roman" w:cs="Times New Roman"/>
          <w:sz w:val="24"/>
          <w:szCs w:val="24"/>
        </w:rPr>
        <w:t xml:space="preserve"> об этом!</w:t>
      </w:r>
    </w:p>
    <w:p w:rsidR="00342966" w:rsidRPr="00711807" w:rsidRDefault="00342966" w:rsidP="00342966">
      <w:pPr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Заканчиваю писать. Ведь уже вечер, а мне нужно еще как следует подкрепиться, чтобы потом спокойно переночевать в моей старой дуплистой берёзе</w:t>
      </w:r>
      <w:r w:rsidR="006B4F9B">
        <w:rPr>
          <w:rFonts w:ascii="Times New Roman" w:hAnsi="Times New Roman" w:cs="Times New Roman"/>
          <w:sz w:val="24"/>
          <w:szCs w:val="24"/>
        </w:rPr>
        <w:t>.</w:t>
      </w:r>
    </w:p>
    <w:p w:rsidR="0048186D" w:rsidRDefault="006B4F9B" w:rsidP="006B4F9B">
      <w:pPr>
        <w:spacing w:befor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 встречи в лесу! Т</w:t>
      </w:r>
      <w:r w:rsidR="00711807" w:rsidRPr="00711807">
        <w:rPr>
          <w:rFonts w:ascii="Times New Roman" w:hAnsi="Times New Roman" w:cs="Times New Roman"/>
          <w:b/>
          <w:sz w:val="24"/>
          <w:szCs w:val="24"/>
        </w:rPr>
        <w:t xml:space="preserve">вой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новый </w:t>
      </w:r>
      <w:r w:rsidR="00711807" w:rsidRPr="00711807">
        <w:rPr>
          <w:rFonts w:ascii="Times New Roman" w:hAnsi="Times New Roman" w:cs="Times New Roman"/>
          <w:b/>
          <w:sz w:val="24"/>
          <w:szCs w:val="24"/>
        </w:rPr>
        <w:t xml:space="preserve">друг </w:t>
      </w:r>
      <w:r>
        <w:rPr>
          <w:rFonts w:ascii="Times New Roman" w:hAnsi="Times New Roman" w:cs="Times New Roman"/>
          <w:b/>
          <w:sz w:val="24"/>
          <w:szCs w:val="24"/>
        </w:rPr>
        <w:t>Пухля</w:t>
      </w:r>
      <w:r w:rsidR="00711807" w:rsidRPr="00711807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sectPr w:rsidR="0048186D" w:rsidSect="00A2634C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5B1F26"/>
    <w:rsid w:val="00056BB5"/>
    <w:rsid w:val="00106966"/>
    <w:rsid w:val="001535DD"/>
    <w:rsid w:val="001B1C84"/>
    <w:rsid w:val="00312324"/>
    <w:rsid w:val="0031405F"/>
    <w:rsid w:val="00342966"/>
    <w:rsid w:val="00363F6A"/>
    <w:rsid w:val="003A05AE"/>
    <w:rsid w:val="003F23C1"/>
    <w:rsid w:val="00447E33"/>
    <w:rsid w:val="0048186D"/>
    <w:rsid w:val="00494751"/>
    <w:rsid w:val="004D6C56"/>
    <w:rsid w:val="00515459"/>
    <w:rsid w:val="005243F5"/>
    <w:rsid w:val="00574937"/>
    <w:rsid w:val="005B1F26"/>
    <w:rsid w:val="006219F0"/>
    <w:rsid w:val="006B4F9B"/>
    <w:rsid w:val="006B78E3"/>
    <w:rsid w:val="00710388"/>
    <w:rsid w:val="00711807"/>
    <w:rsid w:val="007C4B08"/>
    <w:rsid w:val="007F37EE"/>
    <w:rsid w:val="00861B85"/>
    <w:rsid w:val="00890B77"/>
    <w:rsid w:val="008952D9"/>
    <w:rsid w:val="008C1B9A"/>
    <w:rsid w:val="00993924"/>
    <w:rsid w:val="009D4673"/>
    <w:rsid w:val="00A20E86"/>
    <w:rsid w:val="00A2634C"/>
    <w:rsid w:val="00A30460"/>
    <w:rsid w:val="00B47B9A"/>
    <w:rsid w:val="00BB2B5A"/>
    <w:rsid w:val="00C27055"/>
    <w:rsid w:val="00C27D7D"/>
    <w:rsid w:val="00C537A5"/>
    <w:rsid w:val="00D400C1"/>
    <w:rsid w:val="00D84360"/>
    <w:rsid w:val="00D92104"/>
    <w:rsid w:val="00E2342F"/>
    <w:rsid w:val="00E257D1"/>
    <w:rsid w:val="00E504E1"/>
    <w:rsid w:val="00E55217"/>
    <w:rsid w:val="00ED10E3"/>
    <w:rsid w:val="00F5116C"/>
    <w:rsid w:val="00FF1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1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BDC2A-CFEF-4B66-887E-CB10BD555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Les-05</cp:lastModifiedBy>
  <cp:revision>38</cp:revision>
  <dcterms:created xsi:type="dcterms:W3CDTF">2018-01-25T09:18:00Z</dcterms:created>
  <dcterms:modified xsi:type="dcterms:W3CDTF">2018-05-18T05:27:00Z</dcterms:modified>
</cp:coreProperties>
</file>